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right="-623.3333333333348" w:hanging="900"/>
        <w:jc w:val="center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</w:rPr>
        <w:drawing>
          <wp:inline distB="114300" distT="114300" distL="114300" distR="114300">
            <wp:extent cx="6853238" cy="456882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3238" cy="456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right="-623.3333333333348" w:hanging="900"/>
        <w:rPr>
          <w:rFonts w:ascii="Vazirmatn SemiBold" w:cs="Vazirmatn SemiBold" w:eastAsia="Vazirmatn SemiBold" w:hAnsi="Vazirmatn SemiBold"/>
          <w:b w:val="0"/>
          <w:color w:val="0b5394"/>
          <w:sz w:val="72"/>
          <w:szCs w:val="72"/>
        </w:rPr>
      </w:pPr>
      <w:bookmarkStart w:colFirst="0" w:colLast="0" w:name="_2gazcsgmxkub" w:id="0"/>
      <w:bookmarkEnd w:id="0"/>
      <w:r w:rsidDel="00000000" w:rsidR="00000000" w:rsidRPr="00000000">
        <w:rPr>
          <w:rFonts w:ascii="Vazirmatn" w:cs="Vazirmatn" w:eastAsia="Vazirmatn" w:hAnsi="Vazirmatn"/>
          <w:b w:val="0"/>
          <w:color w:val="0b5394"/>
          <w:sz w:val="58"/>
          <w:szCs w:val="58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b w:val="0"/>
          <w:color w:val="0b5394"/>
          <w:sz w:val="58"/>
          <w:szCs w:val="58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0"/>
          <w:color w:val="0b5394"/>
          <w:sz w:val="58"/>
          <w:szCs w:val="58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b w:val="0"/>
          <w:color w:val="0b5394"/>
          <w:sz w:val="58"/>
          <w:szCs w:val="5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0"/>
          <w:color w:val="0b5394"/>
          <w:sz w:val="58"/>
          <w:szCs w:val="58"/>
          <w:rtl w:val="1"/>
        </w:rPr>
        <w:t xml:space="preserve">درس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0"/>
          <w:color w:val="0b5394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0"/>
          <w:color w:val="0b5394"/>
          <w:sz w:val="72"/>
          <w:szCs w:val="72"/>
          <w:rtl w:val="1"/>
        </w:rPr>
        <w:t xml:space="preserve">طراحی</w:t>
      </w:r>
      <w:r w:rsidDel="00000000" w:rsidR="00000000" w:rsidRPr="00000000">
        <w:rPr>
          <w:rFonts w:ascii="Vazirmatn SemiBold" w:cs="Vazirmatn SemiBold" w:eastAsia="Vazirmatn SemiBold" w:hAnsi="Vazirmatn SemiBold"/>
          <w:b w:val="0"/>
          <w:color w:val="0b5394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0"/>
          <w:color w:val="0b5394"/>
          <w:sz w:val="72"/>
          <w:szCs w:val="72"/>
          <w:rtl w:val="1"/>
        </w:rPr>
        <w:t xml:space="preserve">سیستم</w:t>
      </w:r>
      <w:r w:rsidDel="00000000" w:rsidR="00000000" w:rsidRPr="00000000">
        <w:rPr>
          <w:rFonts w:ascii="Vazirmatn SemiBold" w:cs="Vazirmatn SemiBold" w:eastAsia="Vazirmatn SemiBold" w:hAnsi="Vazirmatn SemiBold"/>
          <w:b w:val="0"/>
          <w:color w:val="0b5394"/>
          <w:sz w:val="72"/>
          <w:szCs w:val="72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b w:val="0"/>
          <w:color w:val="0b5394"/>
          <w:sz w:val="72"/>
          <w:szCs w:val="72"/>
          <w:rtl w:val="1"/>
        </w:rPr>
        <w:t xml:space="preserve">های</w:t>
      </w:r>
      <w:r w:rsidDel="00000000" w:rsidR="00000000" w:rsidRPr="00000000">
        <w:rPr>
          <w:rFonts w:ascii="Vazirmatn SemiBold" w:cs="Vazirmatn SemiBold" w:eastAsia="Vazirmatn SemiBold" w:hAnsi="Vazirmatn SemiBold"/>
          <w:b w:val="0"/>
          <w:color w:val="0b5394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0"/>
          <w:color w:val="0b5394"/>
          <w:sz w:val="72"/>
          <w:szCs w:val="72"/>
          <w:rtl w:val="1"/>
        </w:rPr>
        <w:t xml:space="preserve">دیجیتال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right="-623.3333333333348" w:hanging="900"/>
        <w:rPr>
          <w:rFonts w:ascii="Vazirmatn Medium" w:cs="Vazirmatn Medium" w:eastAsia="Vazirmatn Medium" w:hAnsi="Vazirmatn Medium"/>
          <w:color w:val="0b5394"/>
        </w:rPr>
      </w:pPr>
      <w:bookmarkStart w:colFirst="0" w:colLast="0" w:name="_ng30guuqqp2v" w:id="1"/>
      <w:bookmarkEnd w:id="1"/>
      <w:r w:rsidDel="00000000" w:rsidR="00000000" w:rsidRPr="00000000">
        <w:rPr>
          <w:rFonts w:ascii="Vazirmatn Medium" w:cs="Vazirmatn Medium" w:eastAsia="Vazirmatn Medium" w:hAnsi="Vazirmatn Medium"/>
          <w:color w:val="0b5394"/>
          <w:rtl w:val="1"/>
        </w:rPr>
        <w:t xml:space="preserve">نام</w:t>
      </w:r>
      <w:r w:rsidDel="00000000" w:rsidR="00000000" w:rsidRPr="00000000">
        <w:rPr>
          <w:rFonts w:ascii="Vazirmatn Medium" w:cs="Vazirmatn Medium" w:eastAsia="Vazirmatn Medium" w:hAnsi="Vazirmatn Medium"/>
          <w:color w:val="0b5394"/>
          <w:rtl w:val="1"/>
        </w:rPr>
        <w:t xml:space="preserve"> </w:t>
      </w:r>
      <w:r w:rsidDel="00000000" w:rsidR="00000000" w:rsidRPr="00000000">
        <w:rPr>
          <w:rFonts w:ascii="Vazirmatn Medium" w:cs="Vazirmatn Medium" w:eastAsia="Vazirmatn Medium" w:hAnsi="Vazirmatn Medium"/>
          <w:color w:val="0b5394"/>
          <w:rtl w:val="1"/>
        </w:rPr>
        <w:t xml:space="preserve">استاد</w:t>
      </w:r>
      <w:r w:rsidDel="00000000" w:rsidR="00000000" w:rsidRPr="00000000">
        <w:rPr>
          <w:rFonts w:ascii="Vazirmatn Medium" w:cs="Vazirmatn Medium" w:eastAsia="Vazirmatn Medium" w:hAnsi="Vazirmatn Medium"/>
          <w:color w:val="0b5394"/>
          <w:rtl w:val="1"/>
        </w:rPr>
        <w:t xml:space="preserve">: </w:t>
      </w:r>
      <w:r w:rsidDel="00000000" w:rsidR="00000000" w:rsidRPr="00000000">
        <w:rPr>
          <w:rFonts w:ascii="Vazirmatn Medium" w:cs="Vazirmatn Medium" w:eastAsia="Vazirmatn Medium" w:hAnsi="Vazirmatn Medium"/>
          <w:color w:val="0b5394"/>
          <w:rtl w:val="1"/>
        </w:rPr>
        <w:t xml:space="preserve">مهندس</w:t>
      </w:r>
      <w:r w:rsidDel="00000000" w:rsidR="00000000" w:rsidRPr="00000000">
        <w:rPr>
          <w:rFonts w:ascii="Vazirmatn Medium" w:cs="Vazirmatn Medium" w:eastAsia="Vazirmatn Medium" w:hAnsi="Vazirmatn Medium"/>
          <w:color w:val="0b5394"/>
          <w:rtl w:val="1"/>
        </w:rPr>
        <w:t xml:space="preserve"> </w:t>
      </w:r>
      <w:r w:rsidDel="00000000" w:rsidR="00000000" w:rsidRPr="00000000">
        <w:rPr>
          <w:rFonts w:ascii="Vazirmatn Medium" w:cs="Vazirmatn Medium" w:eastAsia="Vazirmatn Medium" w:hAnsi="Vazirmatn Medium"/>
          <w:color w:val="0b5394"/>
          <w:rtl w:val="1"/>
        </w:rPr>
        <w:t xml:space="preserve">فصحتی</w:t>
      </w:r>
    </w:p>
    <w:p w:rsidR="00000000" w:rsidDel="00000000" w:rsidP="00000000" w:rsidRDefault="00000000" w:rsidRPr="00000000" w14:paraId="00000004">
      <w:pPr>
        <w:pStyle w:val="Subtitle"/>
        <w:bidi w:val="1"/>
        <w:ind w:right="-623.3333333333348" w:hanging="900"/>
        <w:rPr>
          <w:rFonts w:ascii="Vazirmatn" w:cs="Vazirmatn" w:eastAsia="Vazirmatn" w:hAnsi="Vazirmatn"/>
          <w:color w:val="0b5394"/>
        </w:rPr>
      </w:pPr>
      <w:bookmarkStart w:colFirst="0" w:colLast="0" w:name="_z4s1a27acpcq" w:id="2"/>
      <w:bookmarkEnd w:id="2"/>
      <w:r w:rsidDel="00000000" w:rsidR="00000000" w:rsidRPr="00000000">
        <w:rPr>
          <w:rFonts w:ascii="Vazirmatn" w:cs="Vazirmatn" w:eastAsia="Vazirmatn" w:hAnsi="Vazirmatn"/>
          <w:color w:val="0b5394"/>
          <w:rtl w:val="1"/>
        </w:rPr>
        <w:t xml:space="preserve">بهار</w:t>
      </w:r>
      <w:r w:rsidDel="00000000" w:rsidR="00000000" w:rsidRPr="00000000">
        <w:rPr>
          <w:rFonts w:ascii="Vazirmatn" w:cs="Vazirmatn" w:eastAsia="Vazirmatn" w:hAnsi="Vazirmatn"/>
          <w:color w:val="0b5394"/>
          <w:rtl w:val="1"/>
        </w:rPr>
        <w:t xml:space="preserve"> ۱۴۰۳</w:t>
      </w:r>
    </w:p>
    <w:p w:rsidR="00000000" w:rsidDel="00000000" w:rsidP="00000000" w:rsidRDefault="00000000" w:rsidRPr="00000000" w14:paraId="00000005">
      <w:pPr>
        <w:bidi w:val="1"/>
        <w:ind w:left="-900" w:right="-623.3333333333348" w:firstLine="0"/>
        <w:rPr>
          <w:color w:val="0b5394"/>
        </w:rPr>
      </w:pPr>
      <w:r w:rsidDel="00000000" w:rsidR="00000000" w:rsidRPr="00000000">
        <w:rPr>
          <w:rFonts w:ascii="Vazirmatn" w:cs="Vazirmatn" w:eastAsia="Vazirmatn" w:hAnsi="Vazirmatn"/>
          <w:color w:val="0b5394"/>
          <w:sz w:val="28"/>
          <w:szCs w:val="28"/>
          <w:rtl w:val="1"/>
        </w:rPr>
        <w:t xml:space="preserve">دانشگاه</w:t>
      </w:r>
      <w:r w:rsidDel="00000000" w:rsidR="00000000" w:rsidRPr="00000000">
        <w:rPr>
          <w:rFonts w:ascii="Vazirmatn" w:cs="Vazirmatn" w:eastAsia="Vazirmatn" w:hAnsi="Vazirmatn"/>
          <w:color w:val="0b5394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b5394"/>
          <w:sz w:val="28"/>
          <w:szCs w:val="28"/>
          <w:rtl w:val="1"/>
        </w:rPr>
        <w:t xml:space="preserve">صنعتی</w:t>
      </w:r>
      <w:r w:rsidDel="00000000" w:rsidR="00000000" w:rsidRPr="00000000">
        <w:rPr>
          <w:rFonts w:ascii="Vazirmatn" w:cs="Vazirmatn" w:eastAsia="Vazirmatn" w:hAnsi="Vazirmatn"/>
          <w:color w:val="0b5394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b5394"/>
          <w:sz w:val="28"/>
          <w:szCs w:val="28"/>
          <w:rtl w:val="1"/>
        </w:rPr>
        <w:t xml:space="preserve">شریف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440" w:before="0" w:line="288" w:lineRule="auto"/>
        <w:ind w:right="-623.3333333333348" w:hanging="900"/>
        <w:rPr>
          <w:rFonts w:ascii="Vazirmatn" w:cs="Vazirmatn" w:eastAsia="Vazirmatn" w:hAnsi="Vazirmatn"/>
          <w:color w:val="0b5394"/>
        </w:rPr>
      </w:pPr>
      <w:r w:rsidDel="00000000" w:rsidR="00000000" w:rsidRPr="00000000">
        <w:rPr>
          <w:rFonts w:ascii="Vazirmatn" w:cs="Vazirmatn" w:eastAsia="Vazirmatn" w:hAnsi="Vazirmatn"/>
          <w:color w:val="0b5394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ind w:right="-623.3333333333348" w:hanging="900"/>
        <w:rPr>
          <w:rFonts w:ascii="Vazirmatn" w:cs="Vazirmatn" w:eastAsia="Vazirmatn" w:hAnsi="Vazirmatn"/>
          <w:color w:val="7f6000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color w:val="7f6000"/>
          <w:sz w:val="32"/>
          <w:szCs w:val="32"/>
          <w:rtl w:val="1"/>
        </w:rPr>
        <w:t xml:space="preserve">حورا</w:t>
      </w:r>
      <w:r w:rsidDel="00000000" w:rsidR="00000000" w:rsidRPr="00000000">
        <w:rPr>
          <w:rFonts w:ascii="Vazirmatn" w:cs="Vazirmatn" w:eastAsia="Vazirmatn" w:hAnsi="Vazirmatn"/>
          <w:color w:val="7f6000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7f6000"/>
          <w:sz w:val="32"/>
          <w:szCs w:val="32"/>
          <w:rtl w:val="1"/>
        </w:rPr>
        <w:t xml:space="preserve">عابدین</w:t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ind w:right="-623.3333333333348" w:hanging="900"/>
        <w:rPr>
          <w:rFonts w:ascii="Vazirmatn" w:cs="Vazirmatn" w:eastAsia="Vazirmatn" w:hAnsi="Vazirmatn"/>
          <w:color w:val="7f6000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color w:val="7f6000"/>
          <w:sz w:val="32"/>
          <w:szCs w:val="32"/>
          <w:rtl w:val="1"/>
        </w:rPr>
        <w:t xml:space="preserve">شماره</w:t>
      </w:r>
      <w:r w:rsidDel="00000000" w:rsidR="00000000" w:rsidRPr="00000000">
        <w:rPr>
          <w:rFonts w:ascii="Vazirmatn" w:cs="Vazirmatn" w:eastAsia="Vazirmatn" w:hAnsi="Vazirmatn"/>
          <w:color w:val="7f6000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7f6000"/>
          <w:sz w:val="32"/>
          <w:szCs w:val="32"/>
          <w:rtl w:val="1"/>
        </w:rPr>
        <w:t xml:space="preserve">دانشجویی</w:t>
      </w:r>
      <w:r w:rsidDel="00000000" w:rsidR="00000000" w:rsidRPr="00000000">
        <w:rPr>
          <w:rFonts w:ascii="Vazirmatn" w:cs="Vazirmatn" w:eastAsia="Vazirmatn" w:hAnsi="Vazirmatn"/>
          <w:color w:val="7f6000"/>
          <w:sz w:val="32"/>
          <w:szCs w:val="32"/>
          <w:rtl w:val="1"/>
        </w:rPr>
        <w:t xml:space="preserve">: ۴۰۱۱۰۶۲۰۹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right="-623.3333333333348" w:hanging="900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-623.3333333333348" w:hanging="900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right="-623.3333333333348" w:hanging="90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قصد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داریم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پردازنده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آرایه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۵۱۲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بیتی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مطابق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توضیحات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C">
      <w:pPr>
        <w:bidi w:val="1"/>
        <w:ind w:right="-623.3333333333348" w:hanging="900"/>
        <w:jc w:val="center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</w:rPr>
        <w:drawing>
          <wp:inline distB="114300" distT="114300" distL="114300" distR="114300">
            <wp:extent cx="6715125" cy="2566102"/>
            <wp:effectExtent b="12700" l="12700" r="12700" t="1270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56610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right="-623.3333333333348" w:hanging="90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توجه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مسئله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مطرح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نیاز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۴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طراحی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90" w:right="-623.3333333333348" w:hanging="360"/>
        <w:jc w:val="left"/>
        <w:rPr>
          <w:rFonts w:ascii="Vazirmatn" w:cs="Vazirmatn" w:eastAsia="Vazirmatn" w:hAnsi="Vazirmatn"/>
          <w:b w:val="1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0"/>
        </w:rPr>
        <w:t xml:space="preserve">RegisterFile: </w:t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رجیسترهای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1,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2,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3,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4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جهت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محاسبات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داری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مقادیر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جهت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نمایش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…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خواهیم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90" w:right="-623.3333333333348" w:hanging="360"/>
        <w:jc w:val="left"/>
        <w:rPr>
          <w:rFonts w:ascii="Vazirmatn" w:cs="Vazirmatn" w:eastAsia="Vazirmatn" w:hAnsi="Vazirmatn"/>
          <w:b w:val="1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0"/>
        </w:rPr>
        <w:t xml:space="preserve">ALU: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درون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منطق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ریاضی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پردازنده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موجود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جمع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ضرب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خواسته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opcode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گرفته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90" w:right="-623.3333333333348" w:hanging="360"/>
        <w:jc w:val="left"/>
        <w:rPr>
          <w:rFonts w:ascii="Vazirmatn" w:cs="Vazirmatn" w:eastAsia="Vazirmatn" w:hAnsi="Vazirmatn"/>
          <w:b w:val="1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0"/>
        </w:rPr>
        <w:t xml:space="preserve">Memory:</w:t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جهت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خواندن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حافظه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قرار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گیرد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90" w:right="-623.3333333333348" w:hanging="360"/>
        <w:jc w:val="left"/>
        <w:rPr>
          <w:rFonts w:ascii="Vazirmatn" w:cs="Vazirmatn" w:eastAsia="Vazirmatn" w:hAnsi="Vazirmatn"/>
          <w:b w:val="1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0"/>
        </w:rPr>
        <w:t xml:space="preserve">Vector Processor:</w:t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نهایت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۳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واقع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تشکیل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دهنده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پردازنده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هستند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خواسته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مسئله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برآورده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0" w:right="-623.3333333333348" w:hanging="90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نیاز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TB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پردازنده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بنویسیم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کارکرد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حالت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مختلف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بررسی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قرار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0" w:right="-623.3333333333348" w:hanging="90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ادامه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طراحی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توضیحاتی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پردازیم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0" w:right="-623.3333333333348" w:hanging="900"/>
        <w:jc w:val="left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ind w:left="-810" w:right="-623.3333333333348" w:firstLine="0"/>
        <w:rPr>
          <w:rFonts w:ascii="Roboto Mono" w:cs="Roboto Mono" w:eastAsia="Roboto Mono" w:hAnsi="Roboto Mono"/>
          <w:b w:val="1"/>
          <w:color w:val="0b5394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طراحی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885825</wp:posOffset>
            </wp:positionH>
            <wp:positionV relativeFrom="paragraph">
              <wp:posOffset>361950</wp:posOffset>
            </wp:positionV>
            <wp:extent cx="5544608" cy="6693292"/>
            <wp:effectExtent b="0" l="0" r="0" t="0"/>
            <wp:wrapSquare wrapText="bothSides" distB="114300" distT="114300" distL="114300" distR="1143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4608" cy="66932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ind w:left="-810" w:right="-623.3333333333348" w:firstLine="0"/>
        <w:rPr>
          <w:rFonts w:ascii="Roboto Mono" w:cs="Roboto Mono" w:eastAsia="Roboto Mono" w:hAnsi="Roboto Mono"/>
          <w:b w:val="1"/>
          <w:color w:val="0b5394"/>
          <w:sz w:val="34"/>
          <w:szCs w:val="3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0b5394"/>
          <w:sz w:val="28"/>
          <w:szCs w:val="28"/>
          <w:rtl w:val="0"/>
        </w:rPr>
        <w:t xml:space="preserve">RegisterFile module: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right="-623.3333333333348" w:hanging="900"/>
        <w:jc w:val="center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ind w:right="-623.3333333333348" w:hanging="90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توضیحات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36">
      <w:pPr>
        <w:bidi w:val="1"/>
        <w:ind w:right="-623.3333333333348" w:hanging="90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مطابق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توصیف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وریلاگ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RegisterFile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چندین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۲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bidi w:val="1"/>
        <w:spacing w:after="0" w:afterAutospacing="0"/>
        <w:ind w:left="720" w:right="-623.3333333333348" w:hanging="36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clk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سیگنال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کلاک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bidi w:val="1"/>
        <w:spacing w:after="0" w:afterAutospacing="0" w:before="0" w:beforeAutospacing="0"/>
        <w:ind w:left="720" w:right="-623.3333333333348" w:hanging="360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جایی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پردازنده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مواجهیم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آدرس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رجیستری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باید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دیتا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 (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طبق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۴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رجیستر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1, … ,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4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داریم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آدرسی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دوبیتی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معادل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شماره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(۰۰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۱۱)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گرفته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842433</wp:posOffset>
            </wp:positionH>
            <wp:positionV relativeFrom="paragraph">
              <wp:posOffset>2647950</wp:posOffset>
            </wp:positionV>
            <wp:extent cx="5615517" cy="3580363"/>
            <wp:effectExtent b="0" l="0" r="0" t="0"/>
            <wp:wrapSquare wrapText="bothSides" distB="114300" distT="114300" distL="114300" distR="1143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517" cy="3580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bidi w:val="1"/>
        <w:spacing w:after="0" w:afterAutospacing="0" w:before="0" w:beforeAutospacing="0"/>
        <w:ind w:left="720" w:right="-623.3333333333348" w:hanging="360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چهارم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آدرس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رجیستر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مقصد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خواهیم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حاصل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درون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ریخته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bidi w:val="1"/>
        <w:spacing w:after="0" w:afterAutospacing="0" w:before="0" w:beforeAutospacing="0"/>
        <w:ind w:left="720" w:right="-623.3333333333348" w:hanging="360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پنجم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مقداری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قرار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رجیستر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مقصد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bidi w:val="1"/>
        <w:spacing w:after="0" w:afterAutospacing="0" w:before="0" w:beforeAutospacing="0"/>
        <w:ind w:left="720" w:right="-623.3333333333348" w:hanging="360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ششم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آیا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خواهیم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داشت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(۰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۱)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bidi w:val="1"/>
        <w:spacing w:before="0" w:beforeAutospacing="0"/>
        <w:ind w:left="720" w:right="-623.3333333333348" w:hanging="360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مقدار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آدرس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هستند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D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بدنه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۴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رجیستر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۵۱۲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بیتی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تعریف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گذاشتن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switch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تعیین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شماره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رجیستر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خواندن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رجیسترها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E">
      <w:pPr>
        <w:bidi w:val="1"/>
        <w:ind w:left="-810.0000000000005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0" w:lineRule="auto"/>
        <w:ind w:left="-81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0b5394"/>
          <w:sz w:val="28"/>
          <w:szCs w:val="28"/>
          <w:rtl w:val="0"/>
        </w:rPr>
        <w:t xml:space="preserve">ALU module: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ind w:right="-623.3333333333348" w:hanging="90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ind w:right="-623.3333333333348" w:hanging="90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توضیحات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E">
      <w:pPr>
        <w:bidi w:val="1"/>
        <w:ind w:right="-623.3333333333348" w:hanging="90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مطابق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توصیف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وریلاگ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ALU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bidi w:val="1"/>
        <w:spacing w:after="0" w:afterAutospacing="0"/>
        <w:ind w:left="720.0000000000007" w:right="-623.3333333333348" w:hanging="360.00000000000034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مقادیر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هستند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خواهیم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دهیم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bidi w:val="1"/>
        <w:spacing w:before="0" w:beforeAutospacing="0"/>
        <w:ind w:left="720.0000000000007" w:right="-623.3333333333348" w:hanging="360.00000000000034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opcode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تعیین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کدام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باید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51">
      <w:pPr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ضرب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 01 /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جمع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 00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bidi w:val="1"/>
        <w:ind w:left="720.0000000000007" w:right="-623.3333333333348" w:hanging="360.00000000000034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ارزش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جواب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پرارزش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جواب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3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بدنه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منطق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محاسباتی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کدام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opcode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چه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عملیاتی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حاصل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برگردانده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4">
      <w:pPr>
        <w:spacing w:before="0" w:lineRule="auto"/>
        <w:ind w:left="-81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0b5394"/>
          <w:sz w:val="28"/>
          <w:szCs w:val="28"/>
          <w:rtl w:val="0"/>
        </w:rPr>
        <w:t xml:space="preserve">Memory module: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ind w:left="-810.0000000000005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</w:rPr>
        <w:drawing>
          <wp:inline distB="114300" distT="114300" distL="114300" distR="114300">
            <wp:extent cx="6960314" cy="2062692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0314" cy="206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ind w:right="-623.3333333333348" w:hanging="90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توضیحات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57">
      <w:pPr>
        <w:bidi w:val="1"/>
        <w:ind w:right="-623.3333333333348" w:hanging="90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مطابق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توصیف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وریلاگ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Memory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bidi w:val="1"/>
        <w:spacing w:after="0" w:afterAutospacing="0"/>
        <w:ind w:left="720.0000000000007" w:right="-623.3333333333348" w:hanging="360.00000000000034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آدرس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خانه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شروع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حافظه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bidi w:val="1"/>
        <w:spacing w:after="0" w:afterAutospacing="0" w:before="0" w:beforeAutospacing="0"/>
        <w:ind w:left="720.0000000000007" w:right="-623.3333333333348" w:hanging="360.00000000000034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مقداری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خواهیم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حافظه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bidi w:val="1"/>
        <w:spacing w:after="0" w:afterAutospacing="0" w:before="0" w:beforeAutospacing="0"/>
        <w:ind w:left="720.0000000000007" w:right="-623.3333333333348" w:hanging="360.00000000000034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آیا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حافظه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داریم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خیر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 (۰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۱)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bidi w:val="1"/>
        <w:spacing w:before="0" w:beforeAutospacing="0"/>
        <w:ind w:left="720.0000000000007" w:right="-623.3333333333348" w:hanging="360.00000000000034"/>
        <w:rPr>
          <w:rFonts w:ascii="Vazirmatn" w:cs="Vazirmatn" w:eastAsia="Vazirmatn" w:hAnsi="Vazirmatn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مقدار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خانه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حافظه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C">
      <w:pPr>
        <w:bidi w:val="1"/>
        <w:ind w:right="-623.3333333333348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بدنه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مطابق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حافظه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عمق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۳۲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بیت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قابلیت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۱۶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خانه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پشت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D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ind w:right="-623.3333333333348" w:hanging="810.0000000000005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before="0" w:lineRule="auto"/>
        <w:ind w:left="-81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0b5394"/>
          <w:sz w:val="28"/>
          <w:szCs w:val="28"/>
          <w:rtl w:val="0"/>
        </w:rPr>
        <w:t xml:space="preserve">VectorProcessor module: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1295400</wp:posOffset>
            </wp:positionH>
            <wp:positionV relativeFrom="paragraph">
              <wp:posOffset>190500</wp:posOffset>
            </wp:positionV>
            <wp:extent cx="5082611" cy="6100763"/>
            <wp:effectExtent b="0" l="0" r="0" t="0"/>
            <wp:wrapSquare wrapText="bothSides" distB="114300" distT="114300" distL="114300" distR="11430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2611" cy="6100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bidi w:val="1"/>
        <w:ind w:right="-623.3333333333348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ind w:right="-623.3333333333348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ind w:left="72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ind w:left="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ind w:right="-623.3333333333348" w:hanging="90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توضیحات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80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پیوستن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زیرماژول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آمده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خواسته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طور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کامل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برآورده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دقیقا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منطبق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درون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زیرماژول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طراحی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ترتیب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instance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گرفته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وظیفه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جهت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عملکرد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صحیح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پردازنده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تولید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بعدی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بدهند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1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ind w:left="-900" w:right="-623.3333333333348" w:firstLine="0"/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قرار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دادن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پردازنده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حالات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مختلف</w:t>
      </w:r>
      <w:r w:rsidDel="00000000" w:rsidR="00000000" w:rsidRPr="00000000">
        <w:rPr>
          <w:rFonts w:ascii="Vazirmatn" w:cs="Vazirmatn" w:eastAsia="Vazirmatn" w:hAnsi="Vazirmatn"/>
          <w:b w:val="1"/>
          <w:color w:val="0b5394"/>
          <w:sz w:val="30"/>
          <w:szCs w:val="30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84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پیش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TB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ماژول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Modelsim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کامپایل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صحت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اطمینان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پیدا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85">
      <w:pPr>
        <w:bidi w:val="1"/>
        <w:ind w:left="-900" w:right="-623.3333333333348" w:firstLine="0"/>
        <w:jc w:val="center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</w:rPr>
        <w:drawing>
          <wp:inline distB="114300" distT="114300" distL="114300" distR="114300">
            <wp:extent cx="4229100" cy="125692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5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اکنون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TB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نویسیم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فرایند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دادن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شبیه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انتظار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کنار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حاصل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پردازنده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چاپ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بتوانیم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صحت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چک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7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*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اعداد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512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بیتی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hex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جهت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سهولت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خواندن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پرینت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decimal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چاپ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8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*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جایی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TB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طولانی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کوچک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تقسیم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کرده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توضیح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حاصل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شبیه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آورده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9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نمونه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processor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مقداردهی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اولیه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8A">
      <w:pPr>
        <w:bidi w:val="1"/>
        <w:ind w:left="-900" w:right="-623.3333333333348" w:firstLine="0"/>
        <w:jc w:val="center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</w:rPr>
        <w:drawing>
          <wp:inline distB="114300" distT="114300" distL="114300" distR="114300">
            <wp:extent cx="5414963" cy="43053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جمع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ضرب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مقادیر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مقایسه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حاصل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8C">
      <w:pPr>
        <w:bidi w:val="1"/>
        <w:ind w:left="-900" w:right="-623.3333333333348" w:firstLine="0"/>
        <w:jc w:val="center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</w:rPr>
        <w:drawing>
          <wp:inline distB="114300" distT="114300" distL="114300" distR="114300">
            <wp:extent cx="6415088" cy="2320726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2320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جمع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ضرب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مقادیر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مقایسه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حاصل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8E">
      <w:pPr>
        <w:bidi w:val="1"/>
        <w:ind w:left="-900" w:right="-623.3333333333348" w:firstLine="0"/>
        <w:jc w:val="center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</w:rPr>
        <w:drawing>
          <wp:inline distB="114300" distT="114300" distL="114300" distR="114300">
            <wp:extent cx="6429375" cy="2365259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65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چهارم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خواندن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حافظه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نوشتن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90">
      <w:pPr>
        <w:bidi w:val="1"/>
        <w:ind w:left="-900" w:right="-623.3333333333348" w:firstLine="0"/>
        <w:jc w:val="center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</w:rPr>
        <w:drawing>
          <wp:inline distB="114300" distT="114300" distL="114300" distR="114300">
            <wp:extent cx="6496050" cy="2338388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ind w:left="-900" w:right="-623.3333333333348" w:firstLine="0"/>
        <w:rPr>
          <w:rFonts w:ascii="Vazirmatn" w:cs="Vazirmatn" w:eastAsia="Vazirmatn" w:hAnsi="Vazirmatn"/>
          <w:b w:val="1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1"/>
        </w:rPr>
        <w:t xml:space="preserve">نتیجه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1"/>
        </w:rPr>
        <w:t xml:space="preserve">شبیه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92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شبیه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بینیم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فرایند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موفقیت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درستی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نمایش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3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*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جایی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اعداد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بزرگ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هستند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wave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نمایش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خوبی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نتیجه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نیست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نتیجه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display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اکتفا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4">
      <w:pPr>
        <w:bidi w:val="1"/>
        <w:ind w:left="-900" w:right="-623.3333333333348" w:firstLine="0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*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جایی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اعداد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بزرگ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هستند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عکس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نتیجه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کاملا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واضح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نیست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دقیق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صحت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رسیم</w:t>
      </w: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5">
      <w:pPr>
        <w:bidi w:val="1"/>
        <w:ind w:left="-900" w:right="-623.3333333333348" w:firstLine="0"/>
        <w:jc w:val="center"/>
        <w:rPr>
          <w:rFonts w:ascii="Vazirmatn" w:cs="Vazirmatn" w:eastAsia="Vazirmatn" w:hAnsi="Vazirmatn"/>
          <w:color w:val="00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color w:val="000000"/>
          <w:sz w:val="24"/>
          <w:szCs w:val="24"/>
        </w:rPr>
        <w:drawing>
          <wp:inline distB="114300" distT="114300" distL="114300" distR="114300">
            <wp:extent cx="6724650" cy="2676236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676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default"/>
      <w:headerReference r:id="rId19" w:type="first"/>
      <w:footerReference r:id="rId20" w:type="first"/>
      <w:pgSz w:h="15840" w:w="12240" w:orient="portrait"/>
      <w:pgMar w:bottom="630" w:top="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Vazirmatn SemiBold">
    <w:embedRegular w:fontKey="{00000000-0000-0000-0000-000000000000}" r:id="rId3" w:subsetted="0"/>
    <w:embedBold w:fontKey="{00000000-0000-0000-0000-000000000000}" r:id="rId4" w:subsetted="0"/>
  </w:font>
  <w:font w:name="Vazirmatn">
    <w:embedRegular w:fontKey="{00000000-0000-0000-0000-000000000000}" r:id="rId5" w:subsetted="0"/>
    <w:embedBold w:fontKey="{00000000-0000-0000-0000-000000000000}" r:id="rId6" w:subsetted="0"/>
  </w:font>
  <w:font w:name="Roboto Mon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Vazirmatn Medium">
    <w:embedRegular w:fontKey="{00000000-0000-0000-0000-000000000000}" r:id="rId11" w:subsetted="0"/>
    <w:embedBold w:fontKey="{00000000-0000-0000-0000-000000000000}" r:id="rId12" w:subsetted="0"/>
  </w:font>
  <w:font w:name="Open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6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-360"/>
      <w:jc w:val="right"/>
      <w:rPr/>
    </w:pPr>
    <w:bookmarkStart w:colFirst="0" w:colLast="0" w:name="_9nvcibv3gama" w:id="3"/>
    <w:bookmarkEnd w:id="3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ind w:right="-900" w:hanging="720"/>
      <w:rPr/>
    </w:pPr>
    <w:r w:rsidDel="00000000" w:rsidR="00000000" w:rsidRPr="00000000">
      <w:rPr/>
      <w:drawing>
        <wp:inline distB="114300" distT="114300" distL="114300" distR="114300">
          <wp:extent cx="6915150" cy="109538"/>
          <wp:effectExtent b="0" l="0" r="0" t="0"/>
          <wp:docPr descr="horizontal line" id="4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-32286" l="0" r="0" t="56221"/>
                  <a:stretch>
                    <a:fillRect/>
                  </a:stretch>
                </pic:blipFill>
                <pic:spPr>
                  <a:xfrm>
                    <a:off x="0" y="0"/>
                    <a:ext cx="6915150" cy="10953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7.png"/><Relationship Id="rId10" Type="http://schemas.openxmlformats.org/officeDocument/2006/relationships/image" Target="media/image13.png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10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header" Target="header2.xml"/><Relationship Id="rId6" Type="http://schemas.openxmlformats.org/officeDocument/2006/relationships/image" Target="media/image11.png"/><Relationship Id="rId18" Type="http://schemas.openxmlformats.org/officeDocument/2006/relationships/header" Target="header1.xml"/><Relationship Id="rId7" Type="http://schemas.openxmlformats.org/officeDocument/2006/relationships/image" Target="media/image12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VazirmatnMedium-regular.ttf"/><Relationship Id="rId10" Type="http://schemas.openxmlformats.org/officeDocument/2006/relationships/font" Target="fonts/RobotoMono-boldItalic.ttf"/><Relationship Id="rId13" Type="http://schemas.openxmlformats.org/officeDocument/2006/relationships/font" Target="fonts/OpenSans-regular.ttf"/><Relationship Id="rId12" Type="http://schemas.openxmlformats.org/officeDocument/2006/relationships/font" Target="fonts/VazirmatnMedium-bold.ttf"/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VazirmatnSemiBold-regular.ttf"/><Relationship Id="rId4" Type="http://schemas.openxmlformats.org/officeDocument/2006/relationships/font" Target="fonts/VazirmatnSemiBold-bold.ttf"/><Relationship Id="rId9" Type="http://schemas.openxmlformats.org/officeDocument/2006/relationships/font" Target="fonts/RobotoMono-italic.ttf"/><Relationship Id="rId15" Type="http://schemas.openxmlformats.org/officeDocument/2006/relationships/font" Target="fonts/OpenSans-italic.ttf"/><Relationship Id="rId14" Type="http://schemas.openxmlformats.org/officeDocument/2006/relationships/font" Target="fonts/OpenSans-bold.ttf"/><Relationship Id="rId16" Type="http://schemas.openxmlformats.org/officeDocument/2006/relationships/font" Target="fonts/OpenSans-boldItalic.ttf"/><Relationship Id="rId5" Type="http://schemas.openxmlformats.org/officeDocument/2006/relationships/font" Target="fonts/Vazirmatn-regular.ttf"/><Relationship Id="rId6" Type="http://schemas.openxmlformats.org/officeDocument/2006/relationships/font" Target="fonts/Vazirmatn-bold.ttf"/><Relationship Id="rId7" Type="http://schemas.openxmlformats.org/officeDocument/2006/relationships/font" Target="fonts/RobotoMono-regular.ttf"/><Relationship Id="rId8" Type="http://schemas.openxmlformats.org/officeDocument/2006/relationships/font" Target="fonts/RobotoMono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